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tbl>
      <w:tblPr>
        <w:tblStyle w:val="4"/>
        <w:tblpPr w:leftFromText="180" w:rightFromText="180" w:vertAnchor="text" w:horzAnchor="page" w:tblpX="1523" w:tblpY="636"/>
        <w:tblOverlap w:val="never"/>
        <w:tblW w:w="146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525"/>
        <w:gridCol w:w="2025"/>
        <w:gridCol w:w="2040"/>
        <w:gridCol w:w="2115"/>
        <w:gridCol w:w="201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长春高新区2022年度打造特色载体推动中小企业创新创业升级拟支持项目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支持特色载体建设公共技术服务平台项目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支持特色载体营造提升双创氛围与活力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支持特色载体提供各类公共服务项目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支持特色载体培育高质量高成长企业项目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长春科技大市场创新创业服务有限公司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194.00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吉林省高新创业孵化产业园有限公司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长春科技创业服务中心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吉林省国科创新孵化投资有限公司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吉林省光电子产业孵化器有限公司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摆渡创新工场集团有限公司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北湖科技园发展有限公司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长春邻客海创科技有限公司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24.50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吉林省国家汽车电子高新技术产业化基地有限公司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长春中关村信息谷科技服务有限责任公司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长春吉科发展有限公司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CE44E61-F629-42FF-BB88-C0A59E499F92}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176691D-9B4F-4D55-9762-CEE4AA0C4221}"/>
  </w:font>
  <w:font w:name="方正楷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54E7871-5B4B-4439-AECD-F1A67FE45E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OWY3NzFhMmM2NTJmYWY5NzVjZWEwMzFmOTRiY2MifQ=="/>
  </w:docVars>
  <w:rsids>
    <w:rsidRoot w:val="00000000"/>
    <w:rsid w:val="08FF0F17"/>
    <w:rsid w:val="14DC06F6"/>
    <w:rsid w:val="1BFFE41E"/>
    <w:rsid w:val="1F5BDE63"/>
    <w:rsid w:val="22FD3606"/>
    <w:rsid w:val="2EB7D917"/>
    <w:rsid w:val="2EF822FC"/>
    <w:rsid w:val="32FF15F0"/>
    <w:rsid w:val="33FB42BA"/>
    <w:rsid w:val="36DCD8FB"/>
    <w:rsid w:val="37FBE5EA"/>
    <w:rsid w:val="3CEBCC77"/>
    <w:rsid w:val="3E991C52"/>
    <w:rsid w:val="3EBEB71B"/>
    <w:rsid w:val="3EFBCBF4"/>
    <w:rsid w:val="3FDEC4B4"/>
    <w:rsid w:val="3FE3619D"/>
    <w:rsid w:val="46F5029F"/>
    <w:rsid w:val="50111310"/>
    <w:rsid w:val="5435B5D5"/>
    <w:rsid w:val="55FA184D"/>
    <w:rsid w:val="57E8E35B"/>
    <w:rsid w:val="57F7552C"/>
    <w:rsid w:val="5B53CFEF"/>
    <w:rsid w:val="5BAF8060"/>
    <w:rsid w:val="5FFB05E1"/>
    <w:rsid w:val="670C81D3"/>
    <w:rsid w:val="684D3A5E"/>
    <w:rsid w:val="6E6C7621"/>
    <w:rsid w:val="6EE73656"/>
    <w:rsid w:val="6EE7525D"/>
    <w:rsid w:val="6FFBDE7B"/>
    <w:rsid w:val="6FFBE2FD"/>
    <w:rsid w:val="700D7938"/>
    <w:rsid w:val="72FD2208"/>
    <w:rsid w:val="73837890"/>
    <w:rsid w:val="759F4A77"/>
    <w:rsid w:val="75BAA08A"/>
    <w:rsid w:val="763F782F"/>
    <w:rsid w:val="777B15D4"/>
    <w:rsid w:val="77FF84F7"/>
    <w:rsid w:val="7B5D0514"/>
    <w:rsid w:val="7B6C64BB"/>
    <w:rsid w:val="7BF567D6"/>
    <w:rsid w:val="7DB11516"/>
    <w:rsid w:val="7E3CFDB0"/>
    <w:rsid w:val="7EFF125B"/>
    <w:rsid w:val="7F3FDE17"/>
    <w:rsid w:val="7FCF64A7"/>
    <w:rsid w:val="9FFF9B90"/>
    <w:rsid w:val="AFBE11DF"/>
    <w:rsid w:val="B3DFB019"/>
    <w:rsid w:val="B3E70EAB"/>
    <w:rsid w:val="B7788613"/>
    <w:rsid w:val="BBFFAC3E"/>
    <w:rsid w:val="BECF4DE3"/>
    <w:rsid w:val="BEF5A64E"/>
    <w:rsid w:val="BF6F68FB"/>
    <w:rsid w:val="BFDB2173"/>
    <w:rsid w:val="BFEB4602"/>
    <w:rsid w:val="BFF41AC5"/>
    <w:rsid w:val="CF3FDC49"/>
    <w:rsid w:val="CFFB3DED"/>
    <w:rsid w:val="D67452FA"/>
    <w:rsid w:val="DBFB623C"/>
    <w:rsid w:val="DFFD642C"/>
    <w:rsid w:val="E5FE58BA"/>
    <w:rsid w:val="E7561043"/>
    <w:rsid w:val="E7DF233B"/>
    <w:rsid w:val="E7E637B0"/>
    <w:rsid w:val="EFE77BA8"/>
    <w:rsid w:val="EFEE1751"/>
    <w:rsid w:val="F6960E0F"/>
    <w:rsid w:val="F6F6B74F"/>
    <w:rsid w:val="F7AD0B93"/>
    <w:rsid w:val="F7FB8006"/>
    <w:rsid w:val="FB987D2E"/>
    <w:rsid w:val="FD78EA8F"/>
    <w:rsid w:val="FD7FA6EA"/>
    <w:rsid w:val="FDFBFB2B"/>
    <w:rsid w:val="FDFC360A"/>
    <w:rsid w:val="FE8B09BE"/>
    <w:rsid w:val="FEBEF2F5"/>
    <w:rsid w:val="FED58140"/>
    <w:rsid w:val="FF37F5A4"/>
    <w:rsid w:val="FF6F4EED"/>
    <w:rsid w:val="FF7FFD03"/>
    <w:rsid w:val="FF9F3B94"/>
    <w:rsid w:val="FFB7578E"/>
    <w:rsid w:val="FFE74525"/>
    <w:rsid w:val="FFF36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703</Words>
  <Characters>850</Characters>
  <Lines>0</Lines>
  <Paragraphs>0</Paragraphs>
  <TotalTime>35.6666666666667</TotalTime>
  <ScaleCrop>false</ScaleCrop>
  <LinksUpToDate>false</LinksUpToDate>
  <CharactersWithSpaces>869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2023-03-11T10:47:45Z</dcterms:created>
  <dc:creator>c103</dc:creator>
  <cp:lastModifiedBy>Se</cp:lastModifiedBy>
  <dcterms:modified xsi:type="dcterms:W3CDTF">2023-05-15T06:49:06Z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5836105149734585B9D28DD8751BE041_13</vt:lpwstr>
  </property>
</Properties>
</file>